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E211" w14:textId="77777777" w:rsidR="00D83C38" w:rsidRDefault="00D83C38" w:rsidP="00D8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HIRDETÉSI SZERZŐDÉS</w:t>
      </w:r>
    </w:p>
    <w:p w14:paraId="28938E2E" w14:textId="77777777" w:rsidR="00D83C38" w:rsidRDefault="00D83C38" w:rsidP="00D83C38">
      <w:pPr>
        <w:jc w:val="center"/>
        <w:rPr>
          <w:sz w:val="22"/>
          <w:szCs w:val="22"/>
        </w:rPr>
      </w:pPr>
      <w:r>
        <w:rPr>
          <w:sz w:val="22"/>
          <w:szCs w:val="22"/>
        </w:rPr>
        <w:t>(a továbbiakban: a „</w:t>
      </w:r>
      <w:r>
        <w:rPr>
          <w:b/>
          <w:sz w:val="22"/>
          <w:szCs w:val="22"/>
        </w:rPr>
        <w:t>Szerződés</w:t>
      </w:r>
      <w:r>
        <w:rPr>
          <w:sz w:val="22"/>
          <w:szCs w:val="22"/>
        </w:rPr>
        <w:t>”)</w:t>
      </w:r>
    </w:p>
    <w:p w14:paraId="3FC232AF" w14:textId="77777777" w:rsidR="00D83C38" w:rsidRDefault="00D83C38" w:rsidP="00D83C38">
      <w:pPr>
        <w:rPr>
          <w:sz w:val="22"/>
          <w:szCs w:val="22"/>
        </w:rPr>
      </w:pPr>
    </w:p>
    <w:p w14:paraId="181F315A" w14:textId="77777777" w:rsidR="00D83C38" w:rsidRDefault="00D83C38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>amely létrejött egyrészről a</w:t>
      </w:r>
    </w:p>
    <w:p w14:paraId="7FB511FF" w14:textId="77777777" w:rsidR="00D0086C" w:rsidRDefault="00D0086C" w:rsidP="00D83C38">
      <w:pPr>
        <w:jc w:val="both"/>
        <w:rPr>
          <w:sz w:val="22"/>
          <w:szCs w:val="22"/>
        </w:rPr>
      </w:pPr>
    </w:p>
    <w:p w14:paraId="60806EB4" w14:textId="77777777" w:rsidR="00D0086C" w:rsidRDefault="00C35B86" w:rsidP="00D0086C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Cégnév:   </w:t>
      </w:r>
      <w:proofErr w:type="gramEnd"/>
      <w:r>
        <w:rPr>
          <w:b/>
          <w:sz w:val="22"/>
          <w:szCs w:val="22"/>
        </w:rPr>
        <w:t xml:space="preserve">    WEB NEWS HUNGARY</w:t>
      </w:r>
      <w:r w:rsidR="003B4FF5">
        <w:rPr>
          <w:b/>
          <w:sz w:val="22"/>
          <w:szCs w:val="22"/>
        </w:rPr>
        <w:t xml:space="preserve"> KFT</w:t>
      </w:r>
      <w:r w:rsidR="00D0086C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3A23CE07" w14:textId="77777777" w:rsidR="00D0086C" w:rsidRDefault="00D0086C" w:rsidP="00D0086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székhely:  </w:t>
      </w:r>
      <w:r w:rsidR="00C35B86">
        <w:rPr>
          <w:sz w:val="22"/>
          <w:szCs w:val="22"/>
        </w:rPr>
        <w:t xml:space="preserve"> </w:t>
      </w:r>
      <w:proofErr w:type="gramEnd"/>
      <w:r w:rsidR="00C35B86">
        <w:rPr>
          <w:sz w:val="22"/>
          <w:szCs w:val="22"/>
        </w:rPr>
        <w:t xml:space="preserve">   1063 Budapest Szinyei Merse utca 10 </w:t>
      </w:r>
      <w:proofErr w:type="spellStart"/>
      <w:r w:rsidR="00C35B86">
        <w:rPr>
          <w:sz w:val="22"/>
          <w:szCs w:val="22"/>
        </w:rPr>
        <w:t>as</w:t>
      </w:r>
      <w:proofErr w:type="spellEnd"/>
      <w:r w:rsidR="00C35B86">
        <w:rPr>
          <w:sz w:val="22"/>
          <w:szCs w:val="22"/>
        </w:rPr>
        <w:t xml:space="preserve"> 2 ajtó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14:paraId="0AA3A5D5" w14:textId="77777777" w:rsidR="00D0086C" w:rsidRDefault="00C35B86" w:rsidP="00D0086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adószám:   </w:t>
      </w:r>
      <w:proofErr w:type="gramEnd"/>
      <w:r>
        <w:rPr>
          <w:sz w:val="22"/>
          <w:szCs w:val="22"/>
        </w:rPr>
        <w:t xml:space="preserve">    28829298</w:t>
      </w:r>
      <w:r w:rsidR="00D0086C">
        <w:rPr>
          <w:sz w:val="22"/>
          <w:szCs w:val="22"/>
        </w:rPr>
        <w:t xml:space="preserve">-2-42                                          </w:t>
      </w:r>
    </w:p>
    <w:p w14:paraId="431D9433" w14:textId="77777777" w:rsidR="00D0086C" w:rsidRDefault="003B4FF5" w:rsidP="00D0086C">
      <w:pPr>
        <w:jc w:val="both"/>
        <w:rPr>
          <w:color w:val="000E05"/>
          <w:sz w:val="22"/>
          <w:szCs w:val="22"/>
          <w:lang w:bidi="he-IL"/>
        </w:rPr>
      </w:pPr>
      <w:proofErr w:type="gramStart"/>
      <w:r>
        <w:rPr>
          <w:sz w:val="22"/>
          <w:szCs w:val="22"/>
        </w:rPr>
        <w:t xml:space="preserve">bankszámlaszám:   </w:t>
      </w:r>
      <w:proofErr w:type="gramEnd"/>
      <w:r>
        <w:rPr>
          <w:sz w:val="22"/>
          <w:szCs w:val="22"/>
        </w:rPr>
        <w:t xml:space="preserve"> </w:t>
      </w:r>
      <w:r w:rsidR="00241B61" w:rsidRPr="00241B61">
        <w:rPr>
          <w:sz w:val="22"/>
          <w:szCs w:val="22"/>
          <w:shd w:val="clear" w:color="auto" w:fill="FFFFFF"/>
        </w:rPr>
        <w:t>10401048-50527049-88671002</w:t>
      </w:r>
    </w:p>
    <w:p w14:paraId="60CB4EBA" w14:textId="77777777" w:rsidR="00D0086C" w:rsidRDefault="00D0086C" w:rsidP="00D0086C">
      <w:pPr>
        <w:jc w:val="both"/>
        <w:rPr>
          <w:sz w:val="22"/>
          <w:szCs w:val="22"/>
        </w:rPr>
      </w:pPr>
      <w:r>
        <w:rPr>
          <w:color w:val="000E05"/>
          <w:sz w:val="22"/>
          <w:szCs w:val="22"/>
          <w:lang w:bidi="he-IL"/>
        </w:rPr>
        <w:t>(</w:t>
      </w:r>
      <w:r>
        <w:rPr>
          <w:sz w:val="22"/>
          <w:szCs w:val="22"/>
        </w:rPr>
        <w:t xml:space="preserve">a továbbiakban a „Szolgáltató”), </w:t>
      </w:r>
    </w:p>
    <w:p w14:paraId="72982C7B" w14:textId="77777777" w:rsidR="00D0086C" w:rsidRDefault="00D0086C" w:rsidP="00D0086C">
      <w:pPr>
        <w:jc w:val="both"/>
        <w:rPr>
          <w:sz w:val="22"/>
          <w:szCs w:val="22"/>
        </w:rPr>
      </w:pPr>
    </w:p>
    <w:p w14:paraId="52EF4EA3" w14:textId="77777777" w:rsidR="00D0086C" w:rsidRDefault="00D0086C" w:rsidP="00D0086C">
      <w:pPr>
        <w:jc w:val="both"/>
        <w:rPr>
          <w:sz w:val="22"/>
          <w:szCs w:val="22"/>
        </w:rPr>
      </w:pPr>
    </w:p>
    <w:p w14:paraId="41A8A90B" w14:textId="77777777" w:rsidR="00D0086C" w:rsidRDefault="00D0086C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>másrészről a</w:t>
      </w:r>
    </w:p>
    <w:p w14:paraId="7E69DF10" w14:textId="77777777" w:rsidR="00D83C38" w:rsidRDefault="00D83C38" w:rsidP="00D83C38">
      <w:pPr>
        <w:jc w:val="both"/>
        <w:rPr>
          <w:sz w:val="22"/>
          <w:szCs w:val="22"/>
        </w:rPr>
      </w:pPr>
    </w:p>
    <w:p w14:paraId="3E9F615F" w14:textId="77777777" w:rsidR="00D83C38" w:rsidRDefault="003C0926" w:rsidP="00D83C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Cé</w:t>
      </w:r>
      <w:r w:rsidR="005B00ED">
        <w:rPr>
          <w:b/>
          <w:sz w:val="22"/>
          <w:szCs w:val="22"/>
        </w:rPr>
        <w:t xml:space="preserve">gnév: </w:t>
      </w:r>
    </w:p>
    <w:p w14:paraId="03675D65" w14:textId="77777777" w:rsidR="00D83C38" w:rsidRDefault="003B73CD" w:rsidP="00D83C3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szék</w:t>
      </w:r>
      <w:r w:rsidR="007E1D40">
        <w:rPr>
          <w:sz w:val="22"/>
          <w:szCs w:val="22"/>
        </w:rPr>
        <w:t>hel</w:t>
      </w:r>
      <w:proofErr w:type="spellEnd"/>
      <w:r w:rsidR="007E1D40">
        <w:rPr>
          <w:sz w:val="22"/>
          <w:szCs w:val="22"/>
        </w:rPr>
        <w:t xml:space="preserve">: </w:t>
      </w:r>
    </w:p>
    <w:p w14:paraId="2F76A40A" w14:textId="77777777" w:rsidR="00D83C38" w:rsidRDefault="00D83C38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adószám: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E1D40" w14:paraId="45702787" w14:textId="77777777" w:rsidTr="007E1D4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FDDE2" w14:textId="77777777" w:rsidR="007E1D40" w:rsidRDefault="00D83C38" w:rsidP="00E65B0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sz w:val="22"/>
                <w:szCs w:val="22"/>
              </w:rPr>
              <w:t>bankszámlaszám:</w:t>
            </w:r>
            <w:r w:rsidR="007E1D40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</w:p>
        </w:tc>
      </w:tr>
    </w:tbl>
    <w:p w14:paraId="7AA94CC4" w14:textId="77777777" w:rsidR="00D83C38" w:rsidRDefault="007E1D40" w:rsidP="00D83C38">
      <w:pPr>
        <w:jc w:val="both"/>
        <w:rPr>
          <w:sz w:val="22"/>
          <w:szCs w:val="22"/>
        </w:rPr>
      </w:pPr>
      <w:r>
        <w:rPr>
          <w:color w:val="000E05"/>
          <w:sz w:val="22"/>
          <w:szCs w:val="22"/>
          <w:lang w:bidi="he-IL"/>
        </w:rPr>
        <w:t xml:space="preserve"> </w:t>
      </w:r>
      <w:r w:rsidR="00D83C38">
        <w:rPr>
          <w:color w:val="000E05"/>
          <w:sz w:val="22"/>
          <w:szCs w:val="22"/>
          <w:lang w:bidi="he-IL"/>
        </w:rPr>
        <w:t>(</w:t>
      </w:r>
      <w:r w:rsidR="00D0086C">
        <w:rPr>
          <w:sz w:val="22"/>
          <w:szCs w:val="22"/>
        </w:rPr>
        <w:t>a továbbiakban a „Megrendelő</w:t>
      </w:r>
      <w:r w:rsidR="00D83C38">
        <w:rPr>
          <w:sz w:val="22"/>
          <w:szCs w:val="22"/>
        </w:rPr>
        <w:t>”),</w:t>
      </w:r>
    </w:p>
    <w:p w14:paraId="4BF2FC87" w14:textId="77777777" w:rsidR="00D83C38" w:rsidRDefault="00D83C38" w:rsidP="00D83C38">
      <w:pPr>
        <w:jc w:val="both"/>
        <w:rPr>
          <w:b/>
          <w:sz w:val="22"/>
          <w:szCs w:val="22"/>
        </w:rPr>
      </w:pPr>
    </w:p>
    <w:p w14:paraId="43CEB4AA" w14:textId="77777777" w:rsidR="00D83C38" w:rsidRDefault="00D83C38" w:rsidP="00D83C38">
      <w:pPr>
        <w:jc w:val="both"/>
        <w:rPr>
          <w:sz w:val="22"/>
          <w:szCs w:val="22"/>
        </w:rPr>
      </w:pPr>
    </w:p>
    <w:p w14:paraId="6BF5ADA1" w14:textId="77777777" w:rsidR="00D83C38" w:rsidRDefault="00D83C38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>között alulírott napon és helyen, az alábbi feltételekkel.</w:t>
      </w:r>
    </w:p>
    <w:p w14:paraId="4B12EB74" w14:textId="77777777" w:rsidR="00D83C38" w:rsidRDefault="00D83C38" w:rsidP="00D83C3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2FDFA59F" w14:textId="77777777" w:rsidR="00D83C38" w:rsidRDefault="00D83C38" w:rsidP="00D83C38">
      <w:pPr>
        <w:jc w:val="both"/>
        <w:rPr>
          <w:sz w:val="22"/>
          <w:szCs w:val="22"/>
        </w:rPr>
      </w:pPr>
    </w:p>
    <w:p w14:paraId="31E18E7E" w14:textId="77777777" w:rsidR="00D83C38" w:rsidRDefault="00D83C38" w:rsidP="00D83C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ab/>
        <w:t>Ténymegállapítások</w:t>
      </w:r>
    </w:p>
    <w:p w14:paraId="3524476C" w14:textId="77777777" w:rsidR="00D83C38" w:rsidRDefault="00D83C38" w:rsidP="00D83C38">
      <w:pPr>
        <w:jc w:val="both"/>
        <w:rPr>
          <w:sz w:val="22"/>
          <w:szCs w:val="22"/>
        </w:rPr>
      </w:pPr>
    </w:p>
    <w:p w14:paraId="4BD4D74B" w14:textId="77777777" w:rsidR="00D83C38" w:rsidRDefault="00C871CC" w:rsidP="00D83C38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Szolgáltató tulajdonosa és működtetője</w:t>
      </w:r>
      <w:r w:rsidR="00D83C38">
        <w:rPr>
          <w:sz w:val="22"/>
          <w:szCs w:val="22"/>
        </w:rPr>
        <w:t xml:space="preserve">: </w:t>
      </w:r>
    </w:p>
    <w:p w14:paraId="3F544903" w14:textId="77777777" w:rsidR="00D83C38" w:rsidRDefault="00C871CC" w:rsidP="00D83C38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83C38">
        <w:rPr>
          <w:sz w:val="22"/>
          <w:szCs w:val="22"/>
        </w:rPr>
        <w:t xml:space="preserve">  </w:t>
      </w:r>
      <w:r w:rsidR="00241B61">
        <w:rPr>
          <w:b/>
          <w:sz w:val="22"/>
          <w:szCs w:val="22"/>
        </w:rPr>
        <w:t>https://hirpost</w:t>
      </w:r>
      <w:r w:rsidRPr="00C871CC">
        <w:rPr>
          <w:b/>
          <w:sz w:val="22"/>
          <w:szCs w:val="22"/>
        </w:rPr>
        <w:t xml:space="preserve">.hu/ </w:t>
      </w:r>
      <w:r w:rsidRPr="00C871CC">
        <w:rPr>
          <w:sz w:val="22"/>
          <w:szCs w:val="22"/>
        </w:rPr>
        <w:t>hírportálnak</w:t>
      </w:r>
      <w:r w:rsidR="00D83C38" w:rsidRPr="00C871CC">
        <w:rPr>
          <w:sz w:val="22"/>
          <w:szCs w:val="22"/>
        </w:rPr>
        <w:t xml:space="preserve">    </w:t>
      </w:r>
      <w:r w:rsidR="00D83C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F81E018" w14:textId="77777777" w:rsidR="00D83C38" w:rsidRDefault="00C871CC" w:rsidP="00D83C38">
      <w:pPr>
        <w:ind w:left="70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(a továbbiakban a „weboldal</w:t>
      </w:r>
      <w:r w:rsidR="00D83C38">
        <w:rPr>
          <w:sz w:val="22"/>
          <w:szCs w:val="22"/>
        </w:rPr>
        <w:t>”).</w:t>
      </w:r>
      <w:r w:rsidR="00D83C38">
        <w:rPr>
          <w:b/>
          <w:sz w:val="22"/>
          <w:szCs w:val="22"/>
        </w:rPr>
        <w:tab/>
      </w:r>
    </w:p>
    <w:p w14:paraId="547EB0B0" w14:textId="77777777" w:rsidR="00D0086C" w:rsidRPr="00D0086C" w:rsidRDefault="00D0086C" w:rsidP="00D83C38">
      <w:pPr>
        <w:ind w:left="705"/>
        <w:jc w:val="both"/>
        <w:rPr>
          <w:sz w:val="22"/>
          <w:szCs w:val="22"/>
        </w:rPr>
      </w:pPr>
      <w:r w:rsidRPr="00D0086C">
        <w:rPr>
          <w:sz w:val="22"/>
          <w:szCs w:val="22"/>
        </w:rPr>
        <w:t>Feladata a weboldalon a hirdetési felületek értékesítése, azok megjelenítésének biztosítása a szerződés hatálya alatt banner-hirdetés vagy fizetett PR cikk formájában.</w:t>
      </w:r>
    </w:p>
    <w:p w14:paraId="1B4D4414" w14:textId="77777777" w:rsidR="00D83C38" w:rsidRDefault="00D83C38" w:rsidP="00D83C38">
      <w:pPr>
        <w:jc w:val="both"/>
        <w:rPr>
          <w:b/>
          <w:sz w:val="22"/>
          <w:szCs w:val="22"/>
        </w:rPr>
      </w:pPr>
    </w:p>
    <w:p w14:paraId="7E397B91" w14:textId="77777777" w:rsidR="00D83C38" w:rsidRDefault="00D83C38" w:rsidP="00D83C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  <w:t xml:space="preserve">A Szerződés tárgya </w:t>
      </w:r>
    </w:p>
    <w:p w14:paraId="7E4674BD" w14:textId="77777777" w:rsidR="00D83C38" w:rsidRDefault="00D83C38" w:rsidP="00D83C38">
      <w:pPr>
        <w:jc w:val="both"/>
        <w:rPr>
          <w:b/>
          <w:sz w:val="22"/>
          <w:szCs w:val="22"/>
        </w:rPr>
      </w:pPr>
    </w:p>
    <w:p w14:paraId="6FF97BA8" w14:textId="77777777" w:rsidR="00D83C38" w:rsidRDefault="00C871C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  <w:t>A Szolgáltató a weboldalán</w:t>
      </w:r>
      <w:r w:rsidR="00D83C3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Megrendelő</w:t>
      </w:r>
      <w:r w:rsidR="00D83C38">
        <w:rPr>
          <w:sz w:val="22"/>
          <w:szCs w:val="22"/>
        </w:rPr>
        <w:t xml:space="preserve"> hirdetését m</w:t>
      </w:r>
      <w:r w:rsidR="00D0086C">
        <w:rPr>
          <w:sz w:val="22"/>
          <w:szCs w:val="22"/>
        </w:rPr>
        <w:t>egjelenteti. A szerződés nem jelent megrendelést, mellékletét képezi a Megrendelő lap, amelyen részletezik a Felek a hirdetés típusát, méretét, a megjelenés darabszámát, annak értékét.</w:t>
      </w:r>
    </w:p>
    <w:p w14:paraId="5109C5C1" w14:textId="77777777" w:rsidR="00D0086C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Minden időszakra új Megrendelő lap kitöltése szükséges.</w:t>
      </w:r>
    </w:p>
    <w:p w14:paraId="7EF46256" w14:textId="77777777" w:rsidR="00D83C38" w:rsidRDefault="00D0086C" w:rsidP="00D0086C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83C3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6D8CA9" w14:textId="77777777" w:rsidR="00D83C38" w:rsidRDefault="00D83C38" w:rsidP="00D83C38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B9D5FD" w14:textId="77777777" w:rsidR="00D83C38" w:rsidRDefault="00D83C38" w:rsidP="00D83C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  <w:t>A Felek jogai és kötelezettségei</w:t>
      </w:r>
    </w:p>
    <w:p w14:paraId="4552ECEE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19583745" w14:textId="77777777" w:rsidR="00D83C38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  <w:t>A M</w:t>
      </w:r>
      <w:r w:rsidR="0016618B">
        <w:rPr>
          <w:sz w:val="22"/>
          <w:szCs w:val="22"/>
        </w:rPr>
        <w:t>egrendelő</w:t>
      </w:r>
      <w:r>
        <w:rPr>
          <w:sz w:val="22"/>
          <w:szCs w:val="22"/>
        </w:rPr>
        <w:t xml:space="preserve"> vállalja a megjelenéshez szükséges anyagokat a kért megjelenés előtt 4 nappal megfelelő minőségben a Szolgáltatónak átadja. Ennek elmaradása </w:t>
      </w:r>
      <w:proofErr w:type="gramStart"/>
      <w:r>
        <w:rPr>
          <w:sz w:val="22"/>
          <w:szCs w:val="22"/>
        </w:rPr>
        <w:t>miatt</w:t>
      </w:r>
      <w:proofErr w:type="gramEnd"/>
      <w:r>
        <w:rPr>
          <w:sz w:val="22"/>
          <w:szCs w:val="22"/>
        </w:rPr>
        <w:t xml:space="preserve"> ha a hirdetés nem jeleníthető meg a kért időpontban, ezért a Szolgáltatót nem terheli felelősség. A szabványos bannerek elkészítése a Megrendelő feladata, de azt külön díjazás ellenében a Szolgáltató is végezheti. Amennyiben a Megrendelő nem ad le anyagot a megjelenéshez és a Szolgáltató ezáltal nem tudja a kötelezettségét teljesíteni, úgy az elmaradt megjelenések legfeljebb 1 hónappal elcsúsztathatók.</w:t>
      </w:r>
    </w:p>
    <w:p w14:paraId="684D0D42" w14:textId="77777777" w:rsidR="00D0086C" w:rsidRDefault="00D0086C" w:rsidP="00D83C38">
      <w:pPr>
        <w:ind w:left="705" w:hanging="705"/>
        <w:jc w:val="both"/>
        <w:rPr>
          <w:sz w:val="22"/>
          <w:szCs w:val="22"/>
        </w:rPr>
      </w:pPr>
    </w:p>
    <w:p w14:paraId="6F0289D8" w14:textId="77777777" w:rsidR="00D0086C" w:rsidRDefault="00D0086C" w:rsidP="00D83C38">
      <w:pPr>
        <w:ind w:left="705" w:hanging="705"/>
        <w:jc w:val="both"/>
        <w:rPr>
          <w:sz w:val="22"/>
          <w:szCs w:val="22"/>
        </w:rPr>
      </w:pPr>
    </w:p>
    <w:p w14:paraId="4F6F20C0" w14:textId="77777777" w:rsidR="00D0086C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         A Szolgáltató vállalja a </w:t>
      </w:r>
      <w:hyperlink r:id="rId7" w:history="1">
        <w:r w:rsidR="00241B61" w:rsidRPr="001F2998">
          <w:rPr>
            <w:rStyle w:val="Hiperhivatkozs"/>
            <w:sz w:val="22"/>
            <w:szCs w:val="22"/>
          </w:rPr>
          <w:t>www.hírpost.hu</w:t>
        </w:r>
      </w:hyperlink>
      <w:r>
        <w:rPr>
          <w:sz w:val="22"/>
          <w:szCs w:val="22"/>
        </w:rPr>
        <w:t xml:space="preserve"> internetes oldal 99%-os működőképességét és a Megrendelő érdekében elhelyezett hirdetés/cikk bárki számára történő ingyenes elérhetőségét. A Szolgáltatónak joga van visszautasítani azon hirdetések megjelentetését, mely politikai, </w:t>
      </w:r>
      <w:r>
        <w:rPr>
          <w:sz w:val="22"/>
          <w:szCs w:val="22"/>
        </w:rPr>
        <w:lastRenderedPageBreak/>
        <w:t>gazdasági szempontból kifogásolható, közerkölcsbe ütközik, sérti az érvényben lévő jogszabályokat, a reklámetikai kódexet, vagy nem egyeztethető össze a weboldal profiljával.</w:t>
      </w:r>
    </w:p>
    <w:p w14:paraId="75483432" w14:textId="77777777" w:rsidR="00D0086C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A Szolgáltató jogosult kijavítani a leadott anyagok esetleges helyesírási, nyelvhelyességi hibáit. Érdemi, tartalmi változást azonban csak a Megrendelő beleegyezésével végezhet.</w:t>
      </w:r>
    </w:p>
    <w:p w14:paraId="6E07692F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2D5B1634" w14:textId="77777777" w:rsidR="00D83C38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83C38">
        <w:rPr>
          <w:sz w:val="22"/>
          <w:szCs w:val="22"/>
        </w:rPr>
        <w:tab/>
        <w:t>A Felek megállapodnak, hogy a jelen Szerződésben foglaltak teljesítése során együttműködnek, és haladéktalanul értesítik egymást a Szerződést érintő valamennyi lényeges körülményről.</w:t>
      </w:r>
    </w:p>
    <w:p w14:paraId="1A6F928C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4555CD8A" w14:textId="77777777" w:rsidR="00D83C38" w:rsidRDefault="00D83C38" w:rsidP="00D0086C">
      <w:pPr>
        <w:jc w:val="both"/>
        <w:rPr>
          <w:sz w:val="22"/>
          <w:szCs w:val="22"/>
        </w:rPr>
      </w:pPr>
    </w:p>
    <w:p w14:paraId="07BB0852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2D3AD575" w14:textId="77777777" w:rsidR="00D83C38" w:rsidRDefault="00D83C38" w:rsidP="00D83C38">
      <w:pPr>
        <w:ind w:left="705" w:hanging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A Szerződés hatálya</w:t>
      </w:r>
    </w:p>
    <w:p w14:paraId="451BAEAA" w14:textId="77777777" w:rsidR="00D83C38" w:rsidRDefault="00D83C38" w:rsidP="00D83C38">
      <w:pPr>
        <w:ind w:left="705" w:hanging="705"/>
        <w:jc w:val="both"/>
        <w:rPr>
          <w:b/>
          <w:sz w:val="22"/>
          <w:szCs w:val="22"/>
        </w:rPr>
      </w:pPr>
    </w:p>
    <w:p w14:paraId="52087C55" w14:textId="77777777" w:rsidR="00D83C38" w:rsidRDefault="00D83C38" w:rsidP="00D0086C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 xml:space="preserve">A jelen Szerződés annak mindkét Fél általi aláírása napján lép hatályba és </w:t>
      </w:r>
      <w:r w:rsidR="00D0086C">
        <w:rPr>
          <w:sz w:val="22"/>
          <w:szCs w:val="22"/>
        </w:rPr>
        <w:t>határozatlan időre szól. A Megrendelő a Megrendelőlap ismételt kitöltésével tudja folytatni a szolgáltatást egy lejárt időszak után, melyhez igénybe veheti az üzletkötők illetve központi adminisztráció segítséget is.</w:t>
      </w:r>
    </w:p>
    <w:p w14:paraId="2A96BB25" w14:textId="77777777" w:rsidR="00D0086C" w:rsidRDefault="00D0086C" w:rsidP="00D0086C">
      <w:pPr>
        <w:ind w:left="705" w:hanging="705"/>
        <w:jc w:val="both"/>
        <w:rPr>
          <w:sz w:val="22"/>
          <w:szCs w:val="22"/>
        </w:rPr>
      </w:pPr>
    </w:p>
    <w:p w14:paraId="7396545A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Fizetési feltételek</w:t>
      </w:r>
    </w:p>
    <w:p w14:paraId="692EFFB2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4B144B5F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  <w:t>A Felek megállapodnak, hogy a Szolgáltatás díj</w:t>
      </w:r>
      <w:r w:rsidR="00D0086C">
        <w:rPr>
          <w:sz w:val="22"/>
          <w:szCs w:val="22"/>
        </w:rPr>
        <w:t>át a Megbízó részére kiküldött Díjbekérő alapján átutalással rendezik. Készpénzes fizetésre előre egyeztetett módon szintén lehetőség van, a jogszabályokban leírtak figyelembe vételével.</w:t>
      </w:r>
    </w:p>
    <w:p w14:paraId="649C5114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BDF56BD" w14:textId="77777777" w:rsidR="00D83C38" w:rsidRDefault="00D0086C" w:rsidP="00D83C3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>
        <w:rPr>
          <w:sz w:val="22"/>
          <w:szCs w:val="22"/>
        </w:rPr>
        <w:tab/>
        <w:t>A M</w:t>
      </w:r>
      <w:r w:rsidR="0016618B">
        <w:rPr>
          <w:sz w:val="22"/>
          <w:szCs w:val="22"/>
        </w:rPr>
        <w:t xml:space="preserve">egrendelő </w:t>
      </w:r>
      <w:r w:rsidR="00D83C38">
        <w:rPr>
          <w:sz w:val="22"/>
          <w:szCs w:val="22"/>
        </w:rPr>
        <w:t>vállalja, hogy a Szolgáltatási Díjat a Szolgált</w:t>
      </w:r>
      <w:r w:rsidR="0083573A">
        <w:rPr>
          <w:sz w:val="22"/>
          <w:szCs w:val="22"/>
        </w:rPr>
        <w:t>ató által a</w:t>
      </w:r>
      <w:r w:rsidR="00D83C38">
        <w:rPr>
          <w:sz w:val="22"/>
          <w:szCs w:val="22"/>
        </w:rPr>
        <w:t xml:space="preserve"> szabályszerűen kiállítot</w:t>
      </w:r>
      <w:r w:rsidR="0016618B">
        <w:rPr>
          <w:sz w:val="22"/>
          <w:szCs w:val="22"/>
        </w:rPr>
        <w:t xml:space="preserve">t </w:t>
      </w:r>
      <w:r w:rsidR="00C817E3">
        <w:rPr>
          <w:sz w:val="22"/>
          <w:szCs w:val="22"/>
        </w:rPr>
        <w:t>számla</w:t>
      </w:r>
      <w:r w:rsidR="0016618B">
        <w:rPr>
          <w:sz w:val="22"/>
          <w:szCs w:val="22"/>
        </w:rPr>
        <w:t xml:space="preserve"> kézhezvételét követő 8 (nyolc)</w:t>
      </w:r>
      <w:r w:rsidR="00D83C38">
        <w:rPr>
          <w:sz w:val="22"/>
          <w:szCs w:val="22"/>
        </w:rPr>
        <w:t xml:space="preserve"> napon belül átutalja a Szolgáltató fent megjelölt </w:t>
      </w:r>
      <w:r w:rsidR="00C817E3">
        <w:rPr>
          <w:sz w:val="22"/>
          <w:szCs w:val="22"/>
        </w:rPr>
        <w:t>bankszámlájára. A Szolgáltató a számlát</w:t>
      </w:r>
      <w:r w:rsidR="0083573A">
        <w:rPr>
          <w:sz w:val="22"/>
          <w:szCs w:val="22"/>
        </w:rPr>
        <w:t xml:space="preserve"> e-mail formában majd postai úton is megküldi a megrendelő fentiekben megadott címére</w:t>
      </w:r>
      <w:r w:rsidR="00D83C38">
        <w:rPr>
          <w:sz w:val="22"/>
          <w:szCs w:val="22"/>
        </w:rPr>
        <w:t>. Amennyiben a Felek eltérően nem állapodnak meg</w:t>
      </w:r>
      <w:r w:rsidR="003D487E">
        <w:rPr>
          <w:sz w:val="22"/>
          <w:szCs w:val="22"/>
        </w:rPr>
        <w:t xml:space="preserve"> </w:t>
      </w:r>
      <w:proofErr w:type="gramStart"/>
      <w:r w:rsidR="003D487E">
        <w:rPr>
          <w:sz w:val="22"/>
          <w:szCs w:val="22"/>
        </w:rPr>
        <w:t>a  Hírspot</w:t>
      </w:r>
      <w:proofErr w:type="gramEnd"/>
      <w:r w:rsidR="003D487E">
        <w:rPr>
          <w:sz w:val="22"/>
          <w:szCs w:val="22"/>
        </w:rPr>
        <w:t xml:space="preserve"> oldaláról rendszeresen az éppen aktuális hírekkel ellátott pillanatkép garantálja</w:t>
      </w:r>
      <w:r w:rsidR="00BE4300">
        <w:rPr>
          <w:sz w:val="22"/>
          <w:szCs w:val="22"/>
        </w:rPr>
        <w:t xml:space="preserve"> teljesítést.</w:t>
      </w:r>
      <w:r w:rsidR="00D83C38">
        <w:rPr>
          <w:sz w:val="22"/>
          <w:szCs w:val="22"/>
        </w:rPr>
        <w:t xml:space="preserve"> </w:t>
      </w:r>
    </w:p>
    <w:p w14:paraId="220F6EC6" w14:textId="77777777" w:rsidR="00D83C38" w:rsidRDefault="00D83C38" w:rsidP="00D83C38">
      <w:pPr>
        <w:jc w:val="both"/>
        <w:rPr>
          <w:sz w:val="22"/>
          <w:szCs w:val="22"/>
        </w:rPr>
      </w:pPr>
    </w:p>
    <w:p w14:paraId="45195ACD" w14:textId="77777777" w:rsidR="00D83C38" w:rsidRDefault="00D83C38" w:rsidP="00D83C38">
      <w:pPr>
        <w:ind w:left="705" w:hanging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A Szerződés módosítása és megszüntetése</w:t>
      </w:r>
    </w:p>
    <w:p w14:paraId="78BD3F23" w14:textId="77777777" w:rsidR="00D83C38" w:rsidRDefault="00D83C38" w:rsidP="00D83C38">
      <w:pPr>
        <w:ind w:left="705" w:hanging="705"/>
        <w:jc w:val="both"/>
        <w:rPr>
          <w:b/>
          <w:sz w:val="22"/>
          <w:szCs w:val="22"/>
        </w:rPr>
      </w:pPr>
    </w:p>
    <w:p w14:paraId="0F2C2BA9" w14:textId="77777777" w:rsidR="00D83C38" w:rsidRDefault="00D83C38" w:rsidP="00D83C38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Felek a jelen Szerződést kizárólag közös megegyezéssel, írásban módosíthatják.</w:t>
      </w:r>
    </w:p>
    <w:p w14:paraId="2C93B54F" w14:textId="77777777" w:rsidR="00D83C38" w:rsidRDefault="00D83C38" w:rsidP="00D83C38">
      <w:pPr>
        <w:ind w:left="705"/>
        <w:jc w:val="both"/>
        <w:rPr>
          <w:sz w:val="22"/>
          <w:szCs w:val="22"/>
        </w:rPr>
      </w:pPr>
    </w:p>
    <w:p w14:paraId="399F530B" w14:textId="77777777" w:rsidR="00D83C38" w:rsidRDefault="00D83C38" w:rsidP="00D83C38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Felek bármelyike jogosult a fenti</w:t>
      </w:r>
      <w:r w:rsidR="007D5838">
        <w:rPr>
          <w:sz w:val="22"/>
          <w:szCs w:val="22"/>
        </w:rPr>
        <w:t xml:space="preserve"> 3.1 pontban foglaltak a megrendelő </w:t>
      </w:r>
      <w:r>
        <w:rPr>
          <w:sz w:val="22"/>
          <w:szCs w:val="22"/>
        </w:rPr>
        <w:t xml:space="preserve">általi teljesítését megelőzően a Szerződéstől elállni. </w:t>
      </w:r>
    </w:p>
    <w:p w14:paraId="3041A171" w14:textId="77777777" w:rsidR="00D83C38" w:rsidRDefault="00D83C38" w:rsidP="00D83C38">
      <w:pPr>
        <w:jc w:val="both"/>
        <w:rPr>
          <w:sz w:val="22"/>
          <w:szCs w:val="22"/>
        </w:rPr>
      </w:pPr>
    </w:p>
    <w:p w14:paraId="60DB3AB9" w14:textId="77777777" w:rsidR="00D83C38" w:rsidRDefault="00D83C38" w:rsidP="00D83C38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a Felek bármelyike a jelen Szerződésben foglaltakat súlyosan megszegi, és (i) a szerződésszegés nem orvosolható, vagy (ii) a szerződésszegést nem orvosolja a másik Fél által részére erre vonatkozóan megküldött írásbeli felszólításban megjelölt határidőn belül, a másik Félnek jogában áll a Szerződést azonnali hatállyal felmondani. </w:t>
      </w:r>
    </w:p>
    <w:p w14:paraId="5568C0C5" w14:textId="77777777" w:rsidR="00D83C38" w:rsidRDefault="00D83C38" w:rsidP="00D0086C">
      <w:pPr>
        <w:jc w:val="both"/>
        <w:rPr>
          <w:sz w:val="22"/>
          <w:szCs w:val="22"/>
        </w:rPr>
      </w:pPr>
    </w:p>
    <w:p w14:paraId="2EB81F2F" w14:textId="77777777" w:rsidR="00D83C38" w:rsidRDefault="00D83C38" w:rsidP="00D83C38">
      <w:pPr>
        <w:jc w:val="both"/>
        <w:rPr>
          <w:sz w:val="22"/>
          <w:szCs w:val="22"/>
        </w:rPr>
      </w:pPr>
    </w:p>
    <w:p w14:paraId="68910AD7" w14:textId="77777777" w:rsidR="00D83C38" w:rsidRDefault="00D83C38" w:rsidP="00D83C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Vegyes rendelkezések</w:t>
      </w:r>
    </w:p>
    <w:p w14:paraId="1F59BFDC" w14:textId="77777777" w:rsidR="00D83C38" w:rsidRDefault="00D83C38" w:rsidP="00D83C38">
      <w:pPr>
        <w:jc w:val="both"/>
        <w:rPr>
          <w:b/>
          <w:sz w:val="22"/>
          <w:szCs w:val="22"/>
        </w:rPr>
      </w:pPr>
    </w:p>
    <w:p w14:paraId="51222806" w14:textId="77777777" w:rsidR="00D83C38" w:rsidRDefault="00D83C38" w:rsidP="00D0086C">
      <w:pPr>
        <w:spacing w:after="24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>
        <w:rPr>
          <w:sz w:val="22"/>
          <w:szCs w:val="22"/>
        </w:rPr>
        <w:tab/>
        <w:t>A Felek kötelezettséget vállalnak, hogy a jelen Szerződéssel kapcsolatos, illetve a jelen Szerződéssel kapcsolatban egymásról szerzett valamennyi adatot, tényt, információt, iratot szigorúan bizalmasan kezelik és azokat harmadik személlyel – kivéve kötelező bírósági vagy hatósági eljárást – a másik Fél előzetes írásbeli hozzájárulása nélkül nem közlik. A jelen pontban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foglalt kötelezettség a jelen Szerződés bármely okból történő megszűnésé</w:t>
      </w:r>
      <w:r w:rsidR="00D0086C">
        <w:rPr>
          <w:sz w:val="22"/>
          <w:szCs w:val="22"/>
        </w:rPr>
        <w:t>t követően is terheli a Felek</w:t>
      </w:r>
    </w:p>
    <w:p w14:paraId="26664480" w14:textId="77777777" w:rsidR="00D83C38" w:rsidRDefault="00D83C38" w:rsidP="00D83C38">
      <w:pPr>
        <w:ind w:left="705" w:hanging="705"/>
        <w:jc w:val="both"/>
        <w:rPr>
          <w:sz w:val="22"/>
          <w:szCs w:val="22"/>
        </w:rPr>
      </w:pPr>
    </w:p>
    <w:p w14:paraId="3C5E9F91" w14:textId="77777777" w:rsidR="007D5838" w:rsidRPr="007D5838" w:rsidRDefault="00D0086C" w:rsidP="007D5838">
      <w:pPr>
        <w:rPr>
          <w:rFonts w:eastAsia="Microsoft YaHei"/>
          <w:sz w:val="22"/>
          <w:szCs w:val="22"/>
        </w:rPr>
      </w:pPr>
      <w:r>
        <w:rPr>
          <w:sz w:val="22"/>
          <w:szCs w:val="22"/>
        </w:rPr>
        <w:lastRenderedPageBreak/>
        <w:t>7.2</w:t>
      </w:r>
      <w:r w:rsidR="00D83C38">
        <w:rPr>
          <w:sz w:val="22"/>
          <w:szCs w:val="22"/>
        </w:rPr>
        <w:tab/>
      </w:r>
      <w:r w:rsidR="00D83C38" w:rsidRPr="007D5838">
        <w:rPr>
          <w:sz w:val="22"/>
          <w:szCs w:val="22"/>
        </w:rPr>
        <w:t xml:space="preserve">A Szolgáltató </w:t>
      </w:r>
      <w:r w:rsidR="00241B61">
        <w:rPr>
          <w:rFonts w:eastAsia="Microsoft YaHei"/>
          <w:sz w:val="22"/>
          <w:szCs w:val="22"/>
        </w:rPr>
        <w:t>az WEB NEWS HUNGARY</w:t>
      </w:r>
      <w:r w:rsidR="007D5838" w:rsidRPr="007D5838">
        <w:rPr>
          <w:rFonts w:eastAsia="Microsoft YaHei"/>
          <w:sz w:val="22"/>
          <w:szCs w:val="22"/>
        </w:rPr>
        <w:t xml:space="preserve"> Kft tájékoztatásul közli, hogy a kormány a reklámadóról szóló      </w:t>
      </w:r>
      <w:r w:rsidR="007D5838">
        <w:rPr>
          <w:rFonts w:eastAsia="Microsoft YaHei"/>
          <w:sz w:val="22"/>
          <w:szCs w:val="22"/>
        </w:rPr>
        <w:t xml:space="preserve">     </w:t>
      </w:r>
    </w:p>
    <w:p w14:paraId="151C58F1" w14:textId="77777777" w:rsidR="007D5838" w:rsidRPr="007D5838" w:rsidRDefault="007D5838" w:rsidP="007D5838">
      <w:pPr>
        <w:rPr>
          <w:rFonts w:eastAsia="Microsoft YaHei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D5838">
        <w:rPr>
          <w:rFonts w:eastAsia="Microsoft YaHei"/>
          <w:sz w:val="22"/>
          <w:szCs w:val="22"/>
        </w:rPr>
        <w:t>2014. évi XXII. tv</w:t>
      </w:r>
      <w:r w:rsidR="005E5B52">
        <w:rPr>
          <w:rFonts w:eastAsia="Microsoft YaHei"/>
          <w:sz w:val="22"/>
          <w:szCs w:val="22"/>
        </w:rPr>
        <w:t>. 3§(3) bekezdésű törvény</w:t>
      </w:r>
      <w:r w:rsidR="00241B61">
        <w:rPr>
          <w:rFonts w:eastAsia="Microsoft YaHei"/>
          <w:sz w:val="22"/>
          <w:szCs w:val="22"/>
        </w:rPr>
        <w:t>ét 2024</w:t>
      </w:r>
      <w:r w:rsidRPr="007D5838">
        <w:rPr>
          <w:rFonts w:eastAsia="Microsoft YaHei"/>
          <w:sz w:val="22"/>
          <w:szCs w:val="22"/>
        </w:rPr>
        <w:t xml:space="preserve">.december 31-ig hatályon kívül helyezte. </w:t>
      </w:r>
      <w:r>
        <w:rPr>
          <w:rFonts w:eastAsia="Microsoft YaHei"/>
          <w:sz w:val="22"/>
          <w:szCs w:val="22"/>
        </w:rPr>
        <w:t xml:space="preserve">       </w:t>
      </w:r>
    </w:p>
    <w:p w14:paraId="7B8CD22A" w14:textId="77777777" w:rsidR="007D5838" w:rsidRPr="007D5838" w:rsidRDefault="007D5838" w:rsidP="007D5838">
      <w:pPr>
        <w:rPr>
          <w:rFonts w:eastAsia="Microsoft YaHei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D5838">
        <w:rPr>
          <w:rFonts w:eastAsia="Microsoft YaHei"/>
          <w:sz w:val="22"/>
          <w:szCs w:val="22"/>
        </w:rPr>
        <w:t>Így a megrendelőt összeghatártól függetlenül semmilyen reklámadó nem terheli.</w:t>
      </w:r>
    </w:p>
    <w:p w14:paraId="6467936F" w14:textId="77777777" w:rsidR="00D83C38" w:rsidRPr="007D5838" w:rsidRDefault="00D83C38" w:rsidP="007D5838">
      <w:pPr>
        <w:ind w:left="720" w:hanging="720"/>
        <w:jc w:val="both"/>
        <w:rPr>
          <w:sz w:val="22"/>
          <w:szCs w:val="22"/>
        </w:rPr>
      </w:pPr>
    </w:p>
    <w:p w14:paraId="74900507" w14:textId="77777777" w:rsidR="00D83C38" w:rsidRDefault="00D0086C" w:rsidP="00D83C38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D83C38">
        <w:rPr>
          <w:sz w:val="22"/>
          <w:szCs w:val="22"/>
        </w:rPr>
        <w:tab/>
        <w:t>A jelen Szerződésben nem szabályozott kérdésekben a Polgári Törvénykönyvről szóló 2013. évi V. törvény és a vonatkozó egyéb jogszabályok rendelkezései az irányadóak.</w:t>
      </w:r>
    </w:p>
    <w:p w14:paraId="541DD979" w14:textId="77777777" w:rsidR="00D83C38" w:rsidRDefault="00D83C38" w:rsidP="00D83C38">
      <w:pPr>
        <w:jc w:val="both"/>
        <w:rPr>
          <w:sz w:val="22"/>
          <w:szCs w:val="22"/>
        </w:rPr>
      </w:pPr>
    </w:p>
    <w:p w14:paraId="182CE195" w14:textId="77777777" w:rsidR="00D83C38" w:rsidRDefault="00D83C38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Felek a jelen Szerződést elolvasták, azt kölcsönösen értelmezték, és mint akaratukkal mindenben megegyezőt írták alá. </w:t>
      </w:r>
    </w:p>
    <w:p w14:paraId="0CD6D6D1" w14:textId="77777777" w:rsidR="00D0086C" w:rsidRDefault="00D0086C" w:rsidP="00D83C38">
      <w:pPr>
        <w:jc w:val="both"/>
        <w:rPr>
          <w:sz w:val="22"/>
          <w:szCs w:val="22"/>
        </w:rPr>
      </w:pPr>
    </w:p>
    <w:p w14:paraId="28FBC08E" w14:textId="77777777" w:rsidR="00D0086C" w:rsidRDefault="00D0086C" w:rsidP="00D83C38">
      <w:pPr>
        <w:jc w:val="both"/>
        <w:rPr>
          <w:sz w:val="22"/>
          <w:szCs w:val="22"/>
        </w:rPr>
      </w:pPr>
    </w:p>
    <w:p w14:paraId="5D16DD01" w14:textId="77777777" w:rsidR="00D0086C" w:rsidRDefault="00D0086C" w:rsidP="00D83C38">
      <w:pPr>
        <w:jc w:val="both"/>
        <w:rPr>
          <w:sz w:val="22"/>
          <w:szCs w:val="22"/>
        </w:rPr>
      </w:pPr>
    </w:p>
    <w:p w14:paraId="51294BE6" w14:textId="77777777" w:rsidR="00D0086C" w:rsidRDefault="00D0086C" w:rsidP="00D83C38">
      <w:pPr>
        <w:jc w:val="both"/>
        <w:rPr>
          <w:sz w:val="22"/>
          <w:szCs w:val="22"/>
        </w:rPr>
      </w:pPr>
    </w:p>
    <w:p w14:paraId="38519CE8" w14:textId="77777777" w:rsidR="00D83C38" w:rsidRDefault="00D83C38" w:rsidP="00D83C38">
      <w:pPr>
        <w:jc w:val="both"/>
        <w:rPr>
          <w:sz w:val="22"/>
          <w:szCs w:val="22"/>
        </w:rPr>
      </w:pPr>
    </w:p>
    <w:p w14:paraId="2DFD4EC4" w14:textId="77777777" w:rsidR="00D83C38" w:rsidRDefault="00E65B05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>Kelt: 2024.</w:t>
      </w:r>
      <w:r w:rsidR="00D83C38">
        <w:rPr>
          <w:sz w:val="22"/>
          <w:szCs w:val="22"/>
        </w:rPr>
        <w:tab/>
        <w:t xml:space="preserve">  </w:t>
      </w:r>
    </w:p>
    <w:p w14:paraId="69C390EA" w14:textId="77777777" w:rsidR="00D0086C" w:rsidRDefault="00D0086C" w:rsidP="00D83C38">
      <w:pPr>
        <w:jc w:val="both"/>
        <w:rPr>
          <w:sz w:val="22"/>
          <w:szCs w:val="22"/>
        </w:rPr>
      </w:pPr>
    </w:p>
    <w:p w14:paraId="0E9B4770" w14:textId="77777777" w:rsidR="00D0086C" w:rsidRDefault="00D0086C" w:rsidP="00D83C38">
      <w:pPr>
        <w:jc w:val="both"/>
        <w:rPr>
          <w:sz w:val="22"/>
          <w:szCs w:val="22"/>
        </w:rPr>
      </w:pPr>
    </w:p>
    <w:p w14:paraId="761052C6" w14:textId="77777777" w:rsidR="00D0086C" w:rsidRDefault="00D0086C" w:rsidP="00D83C38">
      <w:pPr>
        <w:jc w:val="both"/>
        <w:rPr>
          <w:sz w:val="22"/>
          <w:szCs w:val="22"/>
        </w:rPr>
      </w:pPr>
    </w:p>
    <w:p w14:paraId="6B4473E2" w14:textId="77777777" w:rsidR="00D0086C" w:rsidRDefault="00D0086C" w:rsidP="00D83C38">
      <w:pPr>
        <w:jc w:val="both"/>
        <w:rPr>
          <w:sz w:val="22"/>
          <w:szCs w:val="22"/>
        </w:rPr>
      </w:pPr>
    </w:p>
    <w:p w14:paraId="3C1E8BFB" w14:textId="77777777" w:rsidR="00D0086C" w:rsidRDefault="00D0086C" w:rsidP="00D83C38">
      <w:pPr>
        <w:jc w:val="both"/>
        <w:rPr>
          <w:sz w:val="22"/>
          <w:szCs w:val="22"/>
        </w:rPr>
      </w:pPr>
    </w:p>
    <w:p w14:paraId="7AECDECB" w14:textId="77777777" w:rsidR="00D0086C" w:rsidRDefault="00D0086C" w:rsidP="00D83C38">
      <w:pPr>
        <w:jc w:val="both"/>
        <w:rPr>
          <w:sz w:val="22"/>
          <w:szCs w:val="22"/>
        </w:rPr>
      </w:pPr>
    </w:p>
    <w:p w14:paraId="6C2BFDF1" w14:textId="77777777" w:rsidR="00D0086C" w:rsidRDefault="00D0086C" w:rsidP="00D83C38">
      <w:pPr>
        <w:jc w:val="both"/>
        <w:rPr>
          <w:sz w:val="22"/>
          <w:szCs w:val="22"/>
        </w:rPr>
      </w:pPr>
    </w:p>
    <w:p w14:paraId="6EB9EB7A" w14:textId="77777777" w:rsidR="00D0086C" w:rsidRDefault="00D0086C" w:rsidP="00D83C38">
      <w:pPr>
        <w:jc w:val="both"/>
        <w:rPr>
          <w:sz w:val="22"/>
          <w:szCs w:val="22"/>
        </w:rPr>
      </w:pPr>
    </w:p>
    <w:p w14:paraId="6D8B9AEF" w14:textId="77777777" w:rsidR="00D0086C" w:rsidRDefault="00D0086C" w:rsidP="00D83C38">
      <w:pPr>
        <w:jc w:val="both"/>
        <w:rPr>
          <w:sz w:val="22"/>
          <w:szCs w:val="22"/>
        </w:rPr>
      </w:pPr>
    </w:p>
    <w:p w14:paraId="1FC3A728" w14:textId="77777777" w:rsidR="00D0086C" w:rsidRDefault="00D0086C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……......................................................</w:t>
      </w:r>
    </w:p>
    <w:p w14:paraId="2FF06566" w14:textId="77777777" w:rsidR="00D0086C" w:rsidRDefault="00542656" w:rsidP="00542656">
      <w:pPr>
        <w:tabs>
          <w:tab w:val="left" w:pos="1325"/>
          <w:tab w:val="left" w:pos="675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Szolgáltató</w:t>
      </w:r>
      <w:r>
        <w:rPr>
          <w:sz w:val="22"/>
          <w:szCs w:val="22"/>
        </w:rPr>
        <w:tab/>
        <w:t>Megrendelő</w:t>
      </w:r>
    </w:p>
    <w:p w14:paraId="346ED8EA" w14:textId="77777777" w:rsidR="00D0086C" w:rsidRDefault="00241B61" w:rsidP="00D83C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Web News Hungary</w:t>
      </w:r>
      <w:r w:rsidR="00D0086C">
        <w:rPr>
          <w:sz w:val="22"/>
          <w:szCs w:val="22"/>
        </w:rPr>
        <w:t xml:space="preserve"> Kft                               </w:t>
      </w:r>
      <w:r w:rsidR="00A952AA">
        <w:rPr>
          <w:sz w:val="22"/>
          <w:szCs w:val="22"/>
        </w:rPr>
        <w:t xml:space="preserve">                            </w:t>
      </w:r>
      <w:r w:rsidR="0054265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</w:t>
      </w:r>
    </w:p>
    <w:sectPr w:rsidR="00D0086C" w:rsidSect="00BB5BE7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8CDB" w14:textId="77777777" w:rsidR="000813C2" w:rsidRDefault="000813C2" w:rsidP="00BB5BE7">
      <w:r>
        <w:separator/>
      </w:r>
    </w:p>
  </w:endnote>
  <w:endnote w:type="continuationSeparator" w:id="0">
    <w:p w14:paraId="298E8A41" w14:textId="77777777" w:rsidR="000813C2" w:rsidRDefault="000813C2" w:rsidP="00BB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8672" w14:textId="77777777" w:rsidR="000813C2" w:rsidRDefault="000813C2" w:rsidP="00BB5BE7">
      <w:r>
        <w:separator/>
      </w:r>
    </w:p>
  </w:footnote>
  <w:footnote w:type="continuationSeparator" w:id="0">
    <w:p w14:paraId="2DC3B110" w14:textId="77777777" w:rsidR="000813C2" w:rsidRDefault="000813C2" w:rsidP="00BB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F640" w14:textId="77777777" w:rsidR="00BB5BE7" w:rsidRDefault="00241B61" w:rsidP="00241B61">
    <w:pPr>
      <w:pStyle w:val="NormlWeb"/>
    </w:pPr>
    <w:r>
      <w:rPr>
        <w:noProof/>
      </w:rPr>
      <w:drawing>
        <wp:inline distT="0" distB="0" distL="0" distR="0" wp14:anchorId="6A765B33" wp14:editId="59959814">
          <wp:extent cx="955675" cy="571500"/>
          <wp:effectExtent l="19050" t="0" r="0" b="0"/>
          <wp:docPr id="1" name="Kép 1" descr="C:\Users\Acer\AppData\Local\Packages\Microsoft.Windows.Photos_8wekyb3d8bbwe\TempState\ShareServiceTempFolder\hirspot_logou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Packages\Microsoft.Windows.Photos_8wekyb3d8bbwe\TempState\ShareServiceTempFolder\hirspot_logouj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B38"/>
    <w:multiLevelType w:val="multilevel"/>
    <w:tmpl w:val="946C90E0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07E6451"/>
    <w:multiLevelType w:val="multilevel"/>
    <w:tmpl w:val="99F2896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50563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45118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C38"/>
    <w:rsid w:val="000813C2"/>
    <w:rsid w:val="000F293E"/>
    <w:rsid w:val="0014147F"/>
    <w:rsid w:val="0016618B"/>
    <w:rsid w:val="00193C0D"/>
    <w:rsid w:val="00202A3A"/>
    <w:rsid w:val="00241B61"/>
    <w:rsid w:val="00295274"/>
    <w:rsid w:val="00321FFE"/>
    <w:rsid w:val="00385E15"/>
    <w:rsid w:val="003B4FF5"/>
    <w:rsid w:val="003B73CD"/>
    <w:rsid w:val="003C0926"/>
    <w:rsid w:val="003D487E"/>
    <w:rsid w:val="003D6336"/>
    <w:rsid w:val="003F76F5"/>
    <w:rsid w:val="00536937"/>
    <w:rsid w:val="00542656"/>
    <w:rsid w:val="005B00ED"/>
    <w:rsid w:val="005E118A"/>
    <w:rsid w:val="005E5B52"/>
    <w:rsid w:val="006C0295"/>
    <w:rsid w:val="007D5838"/>
    <w:rsid w:val="007E1D40"/>
    <w:rsid w:val="0083573A"/>
    <w:rsid w:val="008D7962"/>
    <w:rsid w:val="008E3B6A"/>
    <w:rsid w:val="009D2BD8"/>
    <w:rsid w:val="00A952AA"/>
    <w:rsid w:val="00AA0F52"/>
    <w:rsid w:val="00AD01B3"/>
    <w:rsid w:val="00B25987"/>
    <w:rsid w:val="00B772C7"/>
    <w:rsid w:val="00B86D8B"/>
    <w:rsid w:val="00BB5BE7"/>
    <w:rsid w:val="00BE2BE1"/>
    <w:rsid w:val="00BE4300"/>
    <w:rsid w:val="00C35B86"/>
    <w:rsid w:val="00C817E3"/>
    <w:rsid w:val="00C871CC"/>
    <w:rsid w:val="00CC5AC6"/>
    <w:rsid w:val="00D0086C"/>
    <w:rsid w:val="00D24009"/>
    <w:rsid w:val="00D475B9"/>
    <w:rsid w:val="00D83C38"/>
    <w:rsid w:val="00DF4557"/>
    <w:rsid w:val="00E01901"/>
    <w:rsid w:val="00E65B05"/>
    <w:rsid w:val="00F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180A"/>
  <w15:docId w15:val="{E5845432-0281-4A12-8E12-85E16D41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B5B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B5B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B5B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B5B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5B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5BE7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D0086C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241B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&#237;rpos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 Estate</dc:creator>
  <cp:lastModifiedBy>János Muzsi</cp:lastModifiedBy>
  <cp:revision>3</cp:revision>
  <cp:lastPrinted>2023-02-21T20:03:00Z</cp:lastPrinted>
  <dcterms:created xsi:type="dcterms:W3CDTF">2024-04-01T21:29:00Z</dcterms:created>
  <dcterms:modified xsi:type="dcterms:W3CDTF">2024-04-14T22:11:00Z</dcterms:modified>
</cp:coreProperties>
</file>